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9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research, working on entering the next phase of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several options to find an API that displays betting info.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suitable API that displays betting info.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Enter the next phase of our research for our betting algorithm along with Kevin.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Conducting research is proving to be quite time consuming because betting algorithms are not common in the MMA scene.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team results after attempting to implement ideas on the taskboard.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work towards completing sprint tasks.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towards completing sprint tasks.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discussing with team results after attempting to implement ideas on the taskboard.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All possible solutions must be tested before implementation which takes up a large amount of time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which sprint task to prioritize is proving to be time consuming.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documenting research for selected user story solutions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ahead at future assignments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up alternatives to current finding just in case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Splitting attention between user stories takes comes with ups and down, all of which needs to be taken into consideration with the time constraint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